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6D1F" w14:textId="77777777" w:rsidR="00F35C72" w:rsidRDefault="00F35C72" w:rsidP="00E7290F">
      <w:bookmarkStart w:id="0" w:name="_GoBack"/>
      <w:bookmarkEnd w:id="0"/>
      <w:r w:rsidRPr="00345E97">
        <w:t xml:space="preserve">Brent Homelessness Forum </w:t>
      </w:r>
    </w:p>
    <w:p w14:paraId="110E3480" w14:textId="490B23A8" w:rsidR="00F35C72" w:rsidRDefault="00AD4D23" w:rsidP="00F3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AD4D2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="007F110D">
        <w:rPr>
          <w:b/>
          <w:sz w:val="28"/>
          <w:szCs w:val="28"/>
        </w:rPr>
        <w:t xml:space="preserve"> 2020</w:t>
      </w:r>
      <w:r w:rsidR="00F35C72">
        <w:rPr>
          <w:b/>
          <w:sz w:val="28"/>
          <w:szCs w:val="28"/>
        </w:rPr>
        <w:t>, 10.00am – 1</w:t>
      </w:r>
      <w:r>
        <w:rPr>
          <w:b/>
          <w:sz w:val="28"/>
          <w:szCs w:val="28"/>
        </w:rPr>
        <w:t>1</w:t>
      </w:r>
      <w:r w:rsidR="00F35C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F35C72">
        <w:rPr>
          <w:b/>
          <w:sz w:val="28"/>
          <w:szCs w:val="28"/>
        </w:rPr>
        <w:t>0pm</w:t>
      </w:r>
    </w:p>
    <w:p w14:paraId="6900DE40" w14:textId="77777777" w:rsidR="00F35C72" w:rsidRPr="00825DAF" w:rsidRDefault="00F35C72" w:rsidP="00F3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(see meeting invite for link)</w:t>
      </w:r>
    </w:p>
    <w:p w14:paraId="615B2F97" w14:textId="33283680" w:rsidR="00F35C72" w:rsidRPr="00A57443" w:rsidRDefault="00F35C72" w:rsidP="00F3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7"/>
        <w:gridCol w:w="1453"/>
        <w:gridCol w:w="5231"/>
        <w:gridCol w:w="1691"/>
      </w:tblGrid>
      <w:tr w:rsidR="00F35C72" w14:paraId="02933B67" w14:textId="77777777" w:rsidTr="002330D3">
        <w:trPr>
          <w:tblHeader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D94BE" w14:textId="77777777" w:rsidR="00F35C72" w:rsidRPr="000C514D" w:rsidRDefault="00F35C72" w:rsidP="00E27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FEB2F" w14:textId="77777777" w:rsidR="00F35C72" w:rsidRDefault="00F35C72" w:rsidP="00E2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14:paraId="396E195B" w14:textId="77777777" w:rsidR="00F35C72" w:rsidRDefault="00F35C72" w:rsidP="00E27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F9A24" w14:textId="77777777" w:rsidR="00F35C72" w:rsidRDefault="00F35C72" w:rsidP="00E2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  <w:p w14:paraId="6A592800" w14:textId="77777777" w:rsidR="00F35C72" w:rsidRDefault="00F35C72" w:rsidP="00E27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0686E" w14:textId="77777777" w:rsidR="00F35C72" w:rsidRDefault="00F35C72" w:rsidP="00E2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</w:tr>
      <w:tr w:rsidR="00F35C72" w:rsidRPr="00825DAF" w14:paraId="3C5C68B8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035" w14:textId="77777777" w:rsidR="00F35C72" w:rsidRPr="000C514D" w:rsidRDefault="00F35C72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14:paraId="5BF56E63" w14:textId="77777777" w:rsidR="00F35C72" w:rsidRPr="000C514D" w:rsidRDefault="00F35C72" w:rsidP="00E2714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37A" w14:textId="77777777" w:rsidR="00F35C72" w:rsidRDefault="00F35C72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10.10am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8585" w14:textId="77777777" w:rsidR="00F35C72" w:rsidRDefault="00F35C72" w:rsidP="00E2714C">
            <w:pPr>
              <w:rPr>
                <w:b/>
                <w:sz w:val="24"/>
                <w:szCs w:val="24"/>
              </w:rPr>
            </w:pPr>
            <w:r w:rsidRPr="000710A5">
              <w:rPr>
                <w:b/>
                <w:sz w:val="24"/>
                <w:szCs w:val="24"/>
              </w:rPr>
              <w:t xml:space="preserve">Welcome and introductions </w:t>
            </w:r>
          </w:p>
          <w:p w14:paraId="74A65072" w14:textId="77777777" w:rsidR="00AD4D23" w:rsidRDefault="00AD4D23" w:rsidP="00490161">
            <w:pPr>
              <w:rPr>
                <w:sz w:val="24"/>
                <w:szCs w:val="24"/>
              </w:rPr>
            </w:pPr>
          </w:p>
          <w:p w14:paraId="181306CF" w14:textId="3D31D1AC" w:rsidR="00490161" w:rsidRDefault="00F35C72" w:rsidP="00BC65E3">
            <w:pPr>
              <w:rPr>
                <w:sz w:val="24"/>
                <w:szCs w:val="24"/>
              </w:rPr>
            </w:pPr>
            <w:r w:rsidRPr="008C5E20">
              <w:rPr>
                <w:b/>
                <w:bCs/>
                <w:sz w:val="24"/>
                <w:szCs w:val="24"/>
              </w:rPr>
              <w:t>Minutes of the last meeting</w:t>
            </w:r>
            <w:r w:rsidRPr="00490161">
              <w:rPr>
                <w:sz w:val="24"/>
                <w:szCs w:val="24"/>
              </w:rPr>
              <w:t xml:space="preserve"> – </w:t>
            </w:r>
            <w:r w:rsidR="00AD4D23">
              <w:rPr>
                <w:sz w:val="24"/>
                <w:szCs w:val="24"/>
              </w:rPr>
              <w:t>4</w:t>
            </w:r>
            <w:r w:rsidR="00AD4D23" w:rsidRPr="00AD4D23">
              <w:rPr>
                <w:sz w:val="24"/>
                <w:szCs w:val="24"/>
                <w:vertAlign w:val="superscript"/>
              </w:rPr>
              <w:t>th</w:t>
            </w:r>
            <w:r w:rsidR="00AD4D23">
              <w:rPr>
                <w:sz w:val="24"/>
                <w:szCs w:val="24"/>
              </w:rPr>
              <w:t xml:space="preserve"> September 2020</w:t>
            </w:r>
          </w:p>
          <w:p w14:paraId="76BF67C3" w14:textId="466B4DF1" w:rsidR="00F35C72" w:rsidRPr="00B65712" w:rsidRDefault="00F35C72" w:rsidP="00BC65E3">
            <w:pPr>
              <w:rPr>
                <w:sz w:val="24"/>
                <w:szCs w:val="24"/>
              </w:rPr>
            </w:pPr>
          </w:p>
          <w:p w14:paraId="27FC961B" w14:textId="77777777" w:rsidR="00F35C72" w:rsidRPr="0008181F" w:rsidRDefault="00F35C72" w:rsidP="00E2714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3CD" w14:textId="77777777" w:rsidR="00F35C72" w:rsidRPr="00B71296" w:rsidRDefault="00F35C72" w:rsidP="00E2714C">
            <w:pPr>
              <w:rPr>
                <w:bCs/>
                <w:sz w:val="24"/>
                <w:szCs w:val="24"/>
              </w:rPr>
            </w:pPr>
            <w:r w:rsidRPr="00B71296">
              <w:rPr>
                <w:bCs/>
                <w:sz w:val="24"/>
                <w:szCs w:val="24"/>
              </w:rPr>
              <w:t>Chair</w:t>
            </w:r>
          </w:p>
        </w:tc>
      </w:tr>
      <w:tr w:rsidR="00F35C72" w:rsidRPr="00825DAF" w14:paraId="3C5F6219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BFE" w14:textId="77777777" w:rsidR="00F35C72" w:rsidRPr="000C514D" w:rsidRDefault="00F35C72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E40" w14:textId="7A1746A6" w:rsidR="00F35C72" w:rsidRDefault="00F35C72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B49CA">
              <w:rPr>
                <w:sz w:val="24"/>
                <w:szCs w:val="24"/>
              </w:rPr>
              <w:t>1</w:t>
            </w:r>
            <w:r w:rsidR="00DD7F42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 1</w:t>
            </w:r>
            <w:r w:rsidR="003B49CA">
              <w:rPr>
                <w:sz w:val="24"/>
                <w:szCs w:val="24"/>
              </w:rPr>
              <w:t>0</w:t>
            </w:r>
            <w:r w:rsidR="00DD7F42">
              <w:rPr>
                <w:sz w:val="24"/>
                <w:szCs w:val="24"/>
              </w:rPr>
              <w:t>.</w:t>
            </w:r>
            <w:r w:rsidR="003B49CA">
              <w:rPr>
                <w:sz w:val="24"/>
                <w:szCs w:val="24"/>
              </w:rPr>
              <w:t>3</w:t>
            </w:r>
            <w:r w:rsidR="00BB0A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5C1" w14:textId="53900768" w:rsidR="00296CAE" w:rsidRDefault="00296CAE" w:rsidP="00296C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Update on </w:t>
            </w:r>
            <w:proofErr w:type="spellStart"/>
            <w:r>
              <w:rPr>
                <w:b/>
                <w:sz w:val="24"/>
                <w:szCs w:val="24"/>
              </w:rPr>
              <w:t>Covid</w:t>
            </w:r>
            <w:proofErr w:type="spellEnd"/>
            <w:r>
              <w:rPr>
                <w:b/>
                <w:sz w:val="24"/>
                <w:szCs w:val="24"/>
              </w:rPr>
              <w:t xml:space="preserve"> Homelessness Response and Next Steps programme</w:t>
            </w:r>
          </w:p>
          <w:p w14:paraId="7E5EFCBD" w14:textId="1D99ECF2" w:rsidR="00F35C72" w:rsidRPr="00A93CF6" w:rsidRDefault="00F35C72" w:rsidP="00E2714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6B5" w14:textId="1AF6F9F0" w:rsidR="00F35C72" w:rsidRDefault="00296CAE" w:rsidP="00E2714C">
            <w:pPr>
              <w:tabs>
                <w:tab w:val="right" w:pos="17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Laurence</w:t>
            </w:r>
            <w:r w:rsidR="00B71C73">
              <w:rPr>
                <w:sz w:val="24"/>
                <w:szCs w:val="24"/>
              </w:rPr>
              <w:t xml:space="preserve"> Coaker </w:t>
            </w:r>
          </w:p>
          <w:p w14:paraId="3ACF438E" w14:textId="77777777" w:rsidR="00F35C72" w:rsidRPr="002F114D" w:rsidRDefault="00F35C72" w:rsidP="00E2714C">
            <w:pPr>
              <w:tabs>
                <w:tab w:val="right" w:pos="1717"/>
              </w:tabs>
              <w:rPr>
                <w:b/>
                <w:sz w:val="24"/>
                <w:szCs w:val="24"/>
              </w:rPr>
            </w:pPr>
          </w:p>
        </w:tc>
      </w:tr>
      <w:tr w:rsidR="00BB0AF5" w14:paraId="79375A7A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DEFD3" w14:textId="77777777" w:rsidR="00BB0AF5" w:rsidRPr="00BB0AF5" w:rsidRDefault="00BB0AF5" w:rsidP="00BB0AF5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63BC1" w14:textId="77777777" w:rsidR="00BB0AF5" w:rsidRDefault="00BB0AF5" w:rsidP="00E2714C">
            <w:pPr>
              <w:rPr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CA2F0" w14:textId="77777777" w:rsidR="00BB0AF5" w:rsidRDefault="00BB0AF5" w:rsidP="00E2714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BREAK </w:t>
            </w:r>
          </w:p>
          <w:p w14:paraId="105F4D9B" w14:textId="06A3EDDF" w:rsidR="00BB0AF5" w:rsidRPr="00BB0AF5" w:rsidRDefault="00BB0AF5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mins)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0FBC4" w14:textId="77777777" w:rsidR="00BB0AF5" w:rsidRPr="00874AA5" w:rsidRDefault="00BB0AF5" w:rsidP="00E2714C">
            <w:pPr>
              <w:rPr>
                <w:bCs/>
                <w:sz w:val="24"/>
                <w:szCs w:val="24"/>
              </w:rPr>
            </w:pPr>
          </w:p>
        </w:tc>
      </w:tr>
      <w:tr w:rsidR="00F35C72" w14:paraId="5403E327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9D1" w14:textId="77777777" w:rsidR="00F35C72" w:rsidRPr="000C514D" w:rsidRDefault="00F35C72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961" w14:textId="21ED7070" w:rsidR="00F35C72" w:rsidRDefault="00FA4007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C3F">
              <w:rPr>
                <w:sz w:val="24"/>
                <w:szCs w:val="24"/>
              </w:rPr>
              <w:t>0.</w:t>
            </w:r>
            <w:r w:rsidR="00BB0AF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– 1</w:t>
            </w:r>
            <w:r w:rsidR="00BB0AF5">
              <w:rPr>
                <w:sz w:val="24"/>
                <w:szCs w:val="24"/>
              </w:rPr>
              <w:t>0.45am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EC2" w14:textId="48F5EA2B" w:rsidR="002131F9" w:rsidRPr="00B71296" w:rsidRDefault="00DB6207" w:rsidP="00E2714C">
            <w:pPr>
              <w:rPr>
                <w:b/>
                <w:bCs/>
                <w:sz w:val="24"/>
                <w:szCs w:val="24"/>
              </w:rPr>
            </w:pPr>
            <w:r w:rsidRPr="00B71296">
              <w:rPr>
                <w:b/>
                <w:bCs/>
                <w:sz w:val="24"/>
                <w:szCs w:val="24"/>
              </w:rPr>
              <w:t>Migrant homelessness</w:t>
            </w:r>
            <w:r w:rsidR="00B71296" w:rsidRPr="00B71296">
              <w:rPr>
                <w:b/>
                <w:bCs/>
                <w:sz w:val="24"/>
                <w:szCs w:val="24"/>
              </w:rPr>
              <w:t xml:space="preserve"> update</w:t>
            </w:r>
          </w:p>
          <w:p w14:paraId="46FC4605" w14:textId="3523C3F3" w:rsidR="00DB6207" w:rsidRPr="002131F9" w:rsidRDefault="00DB6207" w:rsidP="00E2714C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AF8" w14:textId="0DB31AFD" w:rsidR="00F35C72" w:rsidRPr="00874AA5" w:rsidRDefault="005B4D03" w:rsidP="00E2714C">
            <w:pPr>
              <w:rPr>
                <w:bCs/>
                <w:sz w:val="24"/>
                <w:szCs w:val="24"/>
              </w:rPr>
            </w:pPr>
            <w:r w:rsidRPr="00874AA5">
              <w:rPr>
                <w:bCs/>
                <w:sz w:val="24"/>
                <w:szCs w:val="24"/>
              </w:rPr>
              <w:t>Sumathi</w:t>
            </w:r>
          </w:p>
        </w:tc>
      </w:tr>
      <w:tr w:rsidR="00D96188" w14:paraId="5A1D7BB0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9BB" w14:textId="77777777" w:rsidR="00D96188" w:rsidRPr="000C514D" w:rsidRDefault="00D96188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A40" w14:textId="574AB687" w:rsidR="00D96188" w:rsidRDefault="00D96188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A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B0AF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-1</w:t>
            </w:r>
            <w:r w:rsidR="00BB0AF5">
              <w:rPr>
                <w:sz w:val="24"/>
                <w:szCs w:val="24"/>
              </w:rPr>
              <w:t>0.55am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2C0" w14:textId="77777777" w:rsidR="00D96188" w:rsidRDefault="00B234E5" w:rsidP="00E271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SWEP / winter shelter planning</w:t>
            </w:r>
          </w:p>
          <w:p w14:paraId="41B1BF62" w14:textId="3821186B" w:rsidR="008F7290" w:rsidRPr="008F7290" w:rsidRDefault="008F7290" w:rsidP="008F7290">
            <w:pPr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D0A" w14:textId="405FE814" w:rsidR="00D96188" w:rsidRPr="00874AA5" w:rsidRDefault="00B234E5" w:rsidP="00E271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Ryan Fuke</w:t>
            </w:r>
          </w:p>
        </w:tc>
      </w:tr>
      <w:tr w:rsidR="00072467" w14:paraId="7644E9C0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C2A" w14:textId="77777777" w:rsidR="00072467" w:rsidRPr="000C514D" w:rsidRDefault="00072467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315" w14:textId="3CD79729" w:rsidR="00072467" w:rsidRDefault="00236E3D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0A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B0A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– 11.</w:t>
            </w:r>
            <w:r w:rsidR="00BB0AF5">
              <w:rPr>
                <w:sz w:val="24"/>
                <w:szCs w:val="24"/>
              </w:rPr>
              <w:t>05</w:t>
            </w:r>
            <w:r w:rsidR="002330D3">
              <w:rPr>
                <w:sz w:val="24"/>
                <w:szCs w:val="24"/>
              </w:rPr>
              <w:t>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76D" w14:textId="77777777" w:rsidR="00072467" w:rsidRDefault="00072467" w:rsidP="00E27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Evictions T&amp;F group update</w:t>
            </w:r>
          </w:p>
          <w:p w14:paraId="15873EB8" w14:textId="68B2A439" w:rsidR="00636364" w:rsidRPr="00636364" w:rsidRDefault="00636364" w:rsidP="00E2714C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444" w14:textId="2350BB55" w:rsidR="00072467" w:rsidRPr="00874AA5" w:rsidRDefault="00072467" w:rsidP="00213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Lexi Alafouzo</w:t>
            </w:r>
          </w:p>
        </w:tc>
      </w:tr>
      <w:tr w:rsidR="003A3305" w14:paraId="00D808B0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4A7" w14:textId="77777777" w:rsidR="003A3305" w:rsidRPr="000C514D" w:rsidRDefault="003A3305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7A1" w14:textId="595BEBCC" w:rsidR="003A3305" w:rsidRDefault="003A3305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– 11.10</w:t>
            </w:r>
            <w:r w:rsidR="002330D3">
              <w:rPr>
                <w:sz w:val="24"/>
                <w:szCs w:val="24"/>
              </w:rPr>
              <w:t>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A69" w14:textId="77777777" w:rsidR="003A3305" w:rsidRDefault="003A3305" w:rsidP="00E27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homeless health research</w:t>
            </w:r>
          </w:p>
          <w:p w14:paraId="37403E5E" w14:textId="2782B951" w:rsidR="003A3305" w:rsidRPr="003A3305" w:rsidRDefault="003A3305" w:rsidP="003A330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5C70" w14:textId="479613DB" w:rsidR="003A3305" w:rsidRDefault="003A3305" w:rsidP="00213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Sumathi </w:t>
            </w:r>
          </w:p>
        </w:tc>
      </w:tr>
      <w:tr w:rsidR="00072467" w14:paraId="7D19AE2E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B9D" w14:textId="77777777" w:rsidR="00072467" w:rsidRPr="000C514D" w:rsidRDefault="00072467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53C" w14:textId="4A0A3557" w:rsidR="00072467" w:rsidRDefault="00236E3D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11.10 -11</w:t>
            </w:r>
            <w:r w:rsidR="0012285E">
              <w:rPr>
                <w:sz w:val="24"/>
                <w:szCs w:val="24"/>
              </w:rPr>
              <w:t>.25</w:t>
            </w:r>
            <w:r w:rsidR="002330D3">
              <w:rPr>
                <w:sz w:val="24"/>
                <w:szCs w:val="24"/>
              </w:rPr>
              <w:t>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AE2" w14:textId="77777777" w:rsidR="00072467" w:rsidRDefault="002F6A44" w:rsidP="00E27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PLUS Project training offer </w:t>
            </w:r>
          </w:p>
          <w:p w14:paraId="14D60F2B" w14:textId="19663AE9" w:rsidR="00BB0AF5" w:rsidRDefault="00BB0AF5" w:rsidP="00BB0AF5">
            <w:pPr>
              <w:pStyle w:val="ListParagraph"/>
              <w:rPr>
                <w:bCs/>
                <w:sz w:val="24"/>
                <w:szCs w:val="24"/>
              </w:rPr>
            </w:pPr>
          </w:p>
          <w:p w14:paraId="01EEAF26" w14:textId="77777777" w:rsidR="002330D3" w:rsidRDefault="002330D3" w:rsidP="00BB0AF5">
            <w:pPr>
              <w:pStyle w:val="ListParagraph"/>
              <w:rPr>
                <w:bCs/>
                <w:sz w:val="24"/>
                <w:szCs w:val="24"/>
              </w:rPr>
            </w:pPr>
          </w:p>
          <w:p w14:paraId="2792486A" w14:textId="78DF317C" w:rsidR="00585807" w:rsidRPr="00585807" w:rsidRDefault="00585807" w:rsidP="00585807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47" w14:textId="637CD3A2" w:rsidR="00072467" w:rsidRPr="00874AA5" w:rsidRDefault="002F6A44" w:rsidP="002131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Jane Bancroft (Homeless Link)</w:t>
            </w:r>
          </w:p>
        </w:tc>
      </w:tr>
      <w:tr w:rsidR="00F35C72" w14:paraId="0A5489E2" w14:textId="77777777" w:rsidTr="002330D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932" w14:textId="77777777" w:rsidR="00F35C72" w:rsidRPr="000C514D" w:rsidRDefault="00F35C72" w:rsidP="00E2714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E9C" w14:textId="02D76A05" w:rsidR="00F35C72" w:rsidRDefault="0012285E" w:rsidP="00E2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– 11.30</w:t>
            </w:r>
            <w:r w:rsidR="002330D3">
              <w:rPr>
                <w:sz w:val="24"/>
                <w:szCs w:val="24"/>
              </w:rPr>
              <w:t>am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B7F" w14:textId="5EC3816E" w:rsidR="00F35C72" w:rsidRDefault="00F35C72" w:rsidP="00E27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AOB</w:t>
            </w:r>
          </w:p>
          <w:p w14:paraId="73E01680" w14:textId="5D0C1857" w:rsidR="00F35C72" w:rsidRPr="005664AF" w:rsidRDefault="00F35C72" w:rsidP="002330D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1F4" w14:textId="75F62894" w:rsidR="00F35C72" w:rsidRDefault="007F110D" w:rsidP="002131F9">
            <w:pPr>
              <w:rPr>
                <w:bCs/>
                <w:sz w:val="24"/>
                <w:szCs w:val="24"/>
              </w:rPr>
            </w:pPr>
            <w:r w:rsidRPr="00874AA5">
              <w:rPr>
                <w:bCs/>
                <w:sz w:val="24"/>
                <w:szCs w:val="24"/>
              </w:rPr>
              <w:t>Chair</w:t>
            </w:r>
          </w:p>
          <w:p w14:paraId="3CFB28AF" w14:textId="676BDF24" w:rsidR="00C128FB" w:rsidRPr="00874AA5" w:rsidRDefault="00C128FB" w:rsidP="00585807">
            <w:pPr>
              <w:rPr>
                <w:bCs/>
                <w:sz w:val="24"/>
                <w:szCs w:val="24"/>
              </w:rPr>
            </w:pPr>
          </w:p>
        </w:tc>
      </w:tr>
    </w:tbl>
    <w:p w14:paraId="683A6171" w14:textId="77777777" w:rsidR="00F35C72" w:rsidRDefault="00F35C72" w:rsidP="00F35C72"/>
    <w:p w14:paraId="1296D146" w14:textId="77777777" w:rsidR="00D3194F" w:rsidRPr="00A055D8" w:rsidRDefault="00D3194F" w:rsidP="003A3305">
      <w:pPr>
        <w:rPr>
          <w:b/>
          <w:bCs/>
        </w:rPr>
      </w:pPr>
    </w:p>
    <w:sectPr w:rsidR="00D3194F" w:rsidRPr="00A055D8" w:rsidSect="002330D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3251" w14:textId="77777777" w:rsidR="00075C36" w:rsidRDefault="00075C36">
      <w:pPr>
        <w:spacing w:after="0" w:line="240" w:lineRule="auto"/>
      </w:pPr>
      <w:r>
        <w:separator/>
      </w:r>
    </w:p>
  </w:endnote>
  <w:endnote w:type="continuationSeparator" w:id="0">
    <w:p w14:paraId="2BD8FAA0" w14:textId="77777777" w:rsidR="00075C36" w:rsidRDefault="000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80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BC539" w14:textId="77777777" w:rsidR="00E2714C" w:rsidRDefault="00E27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29F9E5" w14:textId="77777777" w:rsidR="00E2714C" w:rsidRDefault="00E2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AB292" w14:textId="77777777" w:rsidR="00075C36" w:rsidRDefault="00075C36">
      <w:pPr>
        <w:spacing w:after="0" w:line="240" w:lineRule="auto"/>
      </w:pPr>
      <w:r>
        <w:separator/>
      </w:r>
    </w:p>
  </w:footnote>
  <w:footnote w:type="continuationSeparator" w:id="0">
    <w:p w14:paraId="755724F7" w14:textId="77777777" w:rsidR="00075C36" w:rsidRDefault="0007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ACB"/>
    <w:multiLevelType w:val="hybridMultilevel"/>
    <w:tmpl w:val="617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D8E"/>
    <w:multiLevelType w:val="hybridMultilevel"/>
    <w:tmpl w:val="A92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2136"/>
    <w:multiLevelType w:val="hybridMultilevel"/>
    <w:tmpl w:val="BB04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8BA"/>
    <w:multiLevelType w:val="hybridMultilevel"/>
    <w:tmpl w:val="EE9C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2BB8"/>
    <w:multiLevelType w:val="hybridMultilevel"/>
    <w:tmpl w:val="B4B8A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466A2"/>
    <w:multiLevelType w:val="hybridMultilevel"/>
    <w:tmpl w:val="34C0FE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7944"/>
    <w:multiLevelType w:val="hybridMultilevel"/>
    <w:tmpl w:val="F8AC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446E"/>
    <w:multiLevelType w:val="hybridMultilevel"/>
    <w:tmpl w:val="EAEC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54DE6"/>
    <w:multiLevelType w:val="hybridMultilevel"/>
    <w:tmpl w:val="847A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63A8F"/>
    <w:multiLevelType w:val="hybridMultilevel"/>
    <w:tmpl w:val="67F0C5F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F03281D"/>
    <w:multiLevelType w:val="hybridMultilevel"/>
    <w:tmpl w:val="396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657ED"/>
    <w:multiLevelType w:val="hybridMultilevel"/>
    <w:tmpl w:val="F0268C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E94A9F"/>
    <w:multiLevelType w:val="hybridMultilevel"/>
    <w:tmpl w:val="0504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33EAC"/>
    <w:multiLevelType w:val="hybridMultilevel"/>
    <w:tmpl w:val="3B5CA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81604"/>
    <w:multiLevelType w:val="hybridMultilevel"/>
    <w:tmpl w:val="42900FAC"/>
    <w:lvl w:ilvl="0" w:tplc="2BA02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92C673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403F4"/>
    <w:multiLevelType w:val="hybridMultilevel"/>
    <w:tmpl w:val="C41C120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5CB72740"/>
    <w:multiLevelType w:val="hybridMultilevel"/>
    <w:tmpl w:val="F1E8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90CBE"/>
    <w:multiLevelType w:val="hybridMultilevel"/>
    <w:tmpl w:val="14B6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173C8"/>
    <w:multiLevelType w:val="hybridMultilevel"/>
    <w:tmpl w:val="0D74A1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62762C"/>
    <w:multiLevelType w:val="hybridMultilevel"/>
    <w:tmpl w:val="A830C53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51571E"/>
    <w:multiLevelType w:val="hybridMultilevel"/>
    <w:tmpl w:val="CA28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0A85"/>
    <w:multiLevelType w:val="hybridMultilevel"/>
    <w:tmpl w:val="64B8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A04BE"/>
    <w:multiLevelType w:val="hybridMultilevel"/>
    <w:tmpl w:val="462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71BF1"/>
    <w:multiLevelType w:val="hybridMultilevel"/>
    <w:tmpl w:val="231A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40015"/>
    <w:multiLevelType w:val="hybridMultilevel"/>
    <w:tmpl w:val="8B0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2E6E"/>
    <w:multiLevelType w:val="hybridMultilevel"/>
    <w:tmpl w:val="DCF8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0AE"/>
    <w:multiLevelType w:val="hybridMultilevel"/>
    <w:tmpl w:val="755AA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85ED7"/>
    <w:multiLevelType w:val="hybridMultilevel"/>
    <w:tmpl w:val="53DA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A25640"/>
    <w:multiLevelType w:val="hybridMultilevel"/>
    <w:tmpl w:val="4BA4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3"/>
  </w:num>
  <w:num w:numId="5">
    <w:abstractNumId w:val="25"/>
  </w:num>
  <w:num w:numId="6">
    <w:abstractNumId w:val="19"/>
  </w:num>
  <w:num w:numId="7">
    <w:abstractNumId w:val="18"/>
  </w:num>
  <w:num w:numId="8">
    <w:abstractNumId w:val="23"/>
  </w:num>
  <w:num w:numId="9">
    <w:abstractNumId w:val="5"/>
  </w:num>
  <w:num w:numId="10">
    <w:abstractNumId w:val="10"/>
  </w:num>
  <w:num w:numId="11">
    <w:abstractNumId w:val="26"/>
  </w:num>
  <w:num w:numId="12">
    <w:abstractNumId w:val="11"/>
  </w:num>
  <w:num w:numId="13">
    <w:abstractNumId w:val="14"/>
  </w:num>
  <w:num w:numId="14">
    <w:abstractNumId w:val="21"/>
  </w:num>
  <w:num w:numId="15">
    <w:abstractNumId w:val="7"/>
  </w:num>
  <w:num w:numId="16">
    <w:abstractNumId w:val="2"/>
  </w:num>
  <w:num w:numId="17">
    <w:abstractNumId w:val="8"/>
  </w:num>
  <w:num w:numId="18">
    <w:abstractNumId w:val="28"/>
  </w:num>
  <w:num w:numId="19">
    <w:abstractNumId w:val="3"/>
  </w:num>
  <w:num w:numId="20">
    <w:abstractNumId w:val="27"/>
  </w:num>
  <w:num w:numId="21">
    <w:abstractNumId w:val="22"/>
  </w:num>
  <w:num w:numId="22">
    <w:abstractNumId w:val="1"/>
  </w:num>
  <w:num w:numId="23">
    <w:abstractNumId w:val="6"/>
  </w:num>
  <w:num w:numId="24">
    <w:abstractNumId w:val="16"/>
  </w:num>
  <w:num w:numId="25">
    <w:abstractNumId w:val="0"/>
  </w:num>
  <w:num w:numId="26">
    <w:abstractNumId w:val="9"/>
  </w:num>
  <w:num w:numId="27">
    <w:abstractNumId w:val="12"/>
  </w:num>
  <w:num w:numId="28">
    <w:abstractNumId w:val="20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8"/>
    <w:rsid w:val="0001560A"/>
    <w:rsid w:val="0003569F"/>
    <w:rsid w:val="000477EB"/>
    <w:rsid w:val="0006016D"/>
    <w:rsid w:val="00066C52"/>
    <w:rsid w:val="00072467"/>
    <w:rsid w:val="00075C36"/>
    <w:rsid w:val="00095C61"/>
    <w:rsid w:val="0009716A"/>
    <w:rsid w:val="000A070E"/>
    <w:rsid w:val="000A7F65"/>
    <w:rsid w:val="000E3634"/>
    <w:rsid w:val="000F3C67"/>
    <w:rsid w:val="00104F01"/>
    <w:rsid w:val="00107DD3"/>
    <w:rsid w:val="00110583"/>
    <w:rsid w:val="0012285E"/>
    <w:rsid w:val="001840F5"/>
    <w:rsid w:val="001C3035"/>
    <w:rsid w:val="001C35AD"/>
    <w:rsid w:val="001D47A3"/>
    <w:rsid w:val="001F6F10"/>
    <w:rsid w:val="002131F9"/>
    <w:rsid w:val="002330D3"/>
    <w:rsid w:val="00236E3D"/>
    <w:rsid w:val="00247A3D"/>
    <w:rsid w:val="002575F0"/>
    <w:rsid w:val="00267009"/>
    <w:rsid w:val="00293CFE"/>
    <w:rsid w:val="00296CAE"/>
    <w:rsid w:val="002A7A11"/>
    <w:rsid w:val="002B57F8"/>
    <w:rsid w:val="002F6A44"/>
    <w:rsid w:val="003009AC"/>
    <w:rsid w:val="003038F8"/>
    <w:rsid w:val="00322A0D"/>
    <w:rsid w:val="00350988"/>
    <w:rsid w:val="003677D6"/>
    <w:rsid w:val="00383431"/>
    <w:rsid w:val="003A3305"/>
    <w:rsid w:val="003B49CA"/>
    <w:rsid w:val="003E1BD3"/>
    <w:rsid w:val="00414AE2"/>
    <w:rsid w:val="004449AD"/>
    <w:rsid w:val="004601F6"/>
    <w:rsid w:val="0046618C"/>
    <w:rsid w:val="00472CED"/>
    <w:rsid w:val="004815BB"/>
    <w:rsid w:val="00490161"/>
    <w:rsid w:val="004B6529"/>
    <w:rsid w:val="004C01FA"/>
    <w:rsid w:val="0050402E"/>
    <w:rsid w:val="005163AB"/>
    <w:rsid w:val="0055377E"/>
    <w:rsid w:val="005664AF"/>
    <w:rsid w:val="00576459"/>
    <w:rsid w:val="00585807"/>
    <w:rsid w:val="005A0DAE"/>
    <w:rsid w:val="005A6AC8"/>
    <w:rsid w:val="005A748C"/>
    <w:rsid w:val="005B4D03"/>
    <w:rsid w:val="005C33F2"/>
    <w:rsid w:val="00636364"/>
    <w:rsid w:val="0068472E"/>
    <w:rsid w:val="00695CB1"/>
    <w:rsid w:val="006A17E5"/>
    <w:rsid w:val="006B2769"/>
    <w:rsid w:val="006F2559"/>
    <w:rsid w:val="0072026E"/>
    <w:rsid w:val="007532E6"/>
    <w:rsid w:val="007574C6"/>
    <w:rsid w:val="007715F3"/>
    <w:rsid w:val="007828E0"/>
    <w:rsid w:val="00783515"/>
    <w:rsid w:val="007E6585"/>
    <w:rsid w:val="007F110D"/>
    <w:rsid w:val="008051F5"/>
    <w:rsid w:val="00831F4C"/>
    <w:rsid w:val="00874AA5"/>
    <w:rsid w:val="008A5577"/>
    <w:rsid w:val="008B4299"/>
    <w:rsid w:val="008C5E20"/>
    <w:rsid w:val="008F7290"/>
    <w:rsid w:val="0094548A"/>
    <w:rsid w:val="009821E6"/>
    <w:rsid w:val="00983A8E"/>
    <w:rsid w:val="00987189"/>
    <w:rsid w:val="009A4F32"/>
    <w:rsid w:val="009A7A2C"/>
    <w:rsid w:val="009C6F88"/>
    <w:rsid w:val="009F43C1"/>
    <w:rsid w:val="00A01C00"/>
    <w:rsid w:val="00A055D8"/>
    <w:rsid w:val="00A07AA9"/>
    <w:rsid w:val="00A421A7"/>
    <w:rsid w:val="00A55A89"/>
    <w:rsid w:val="00A76C3F"/>
    <w:rsid w:val="00AB25E3"/>
    <w:rsid w:val="00AB5AD1"/>
    <w:rsid w:val="00AD4D23"/>
    <w:rsid w:val="00B12C6F"/>
    <w:rsid w:val="00B17076"/>
    <w:rsid w:val="00B234E5"/>
    <w:rsid w:val="00B25090"/>
    <w:rsid w:val="00B71296"/>
    <w:rsid w:val="00B71C73"/>
    <w:rsid w:val="00B8175C"/>
    <w:rsid w:val="00BB0AF5"/>
    <w:rsid w:val="00BC65E3"/>
    <w:rsid w:val="00BD409F"/>
    <w:rsid w:val="00C128FB"/>
    <w:rsid w:val="00C362FD"/>
    <w:rsid w:val="00C77707"/>
    <w:rsid w:val="00C96C81"/>
    <w:rsid w:val="00CC71BC"/>
    <w:rsid w:val="00CC7627"/>
    <w:rsid w:val="00D07087"/>
    <w:rsid w:val="00D25AF5"/>
    <w:rsid w:val="00D3194F"/>
    <w:rsid w:val="00D83C6C"/>
    <w:rsid w:val="00D96188"/>
    <w:rsid w:val="00DB0A5E"/>
    <w:rsid w:val="00DB0E67"/>
    <w:rsid w:val="00DB383D"/>
    <w:rsid w:val="00DB6207"/>
    <w:rsid w:val="00DD6947"/>
    <w:rsid w:val="00DD7F42"/>
    <w:rsid w:val="00E059AA"/>
    <w:rsid w:val="00E2714C"/>
    <w:rsid w:val="00E64FD0"/>
    <w:rsid w:val="00E7290F"/>
    <w:rsid w:val="00E746DC"/>
    <w:rsid w:val="00EA00FF"/>
    <w:rsid w:val="00EC25A3"/>
    <w:rsid w:val="00F0582C"/>
    <w:rsid w:val="00F35C72"/>
    <w:rsid w:val="00F50769"/>
    <w:rsid w:val="00F71AC6"/>
    <w:rsid w:val="00FA0542"/>
    <w:rsid w:val="00FA2F60"/>
    <w:rsid w:val="00FA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72"/>
    <w:pPr>
      <w:ind w:left="720"/>
      <w:contextualSpacing/>
    </w:pPr>
  </w:style>
  <w:style w:type="table" w:styleId="TableGrid">
    <w:name w:val="Table Grid"/>
    <w:basedOn w:val="TableNormal"/>
    <w:uiPriority w:val="39"/>
    <w:rsid w:val="00F35C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72"/>
  </w:style>
  <w:style w:type="paragraph" w:styleId="BalloonText">
    <w:name w:val="Balloon Text"/>
    <w:basedOn w:val="Normal"/>
    <w:link w:val="BalloonTextChar"/>
    <w:uiPriority w:val="99"/>
    <w:semiHidden/>
    <w:unhideWhenUsed/>
    <w:rsid w:val="005A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72"/>
    <w:pPr>
      <w:ind w:left="720"/>
      <w:contextualSpacing/>
    </w:pPr>
  </w:style>
  <w:style w:type="table" w:styleId="TableGrid">
    <w:name w:val="Table Grid"/>
    <w:basedOn w:val="TableNormal"/>
    <w:uiPriority w:val="39"/>
    <w:rsid w:val="00F35C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5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72"/>
  </w:style>
  <w:style w:type="paragraph" w:styleId="BalloonText">
    <w:name w:val="Balloon Text"/>
    <w:basedOn w:val="Normal"/>
    <w:link w:val="BalloonTextChar"/>
    <w:uiPriority w:val="99"/>
    <w:semiHidden/>
    <w:unhideWhenUsed/>
    <w:rsid w:val="005A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775a0bee-b137-4360-b980-0149f3c8cca4" xsi:nil="true"/>
    <ibaeb117a2e443b4a79451f1774477b0 xmlns="4962a674-d2c0-4423-af6f-36eae4b71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Brent</TermName>
          <TermId xmlns="http://schemas.microsoft.com/office/infopath/2007/PartnerControls">d1fbb71f-08d6-44d7-ab4e-8f1dadd01fdd</TermId>
        </TermInfo>
      </Terms>
    </ibaeb117a2e443b4a79451f1774477b0>
    <TaxCatchAll xmlns="4962a674-d2c0-4423-af6f-36eae4b71c17">
      <Value>1</Value>
    </TaxCatchAll>
    <SharedWithUsers xmlns="a5c8a66b-8e25-4b96-b43e-b33ce7eeabb8">
      <UserInfo>
        <DisplayName>Atara Fridler</DisplayName>
        <AccountId>32</AccountId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3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Admin Document" ma:contentTypeID="0x01010083B6874506B48F4EA8BEAFE94983029000B70D8ABFDA53704683436A45CB6EDCCF00A3934661212C44448B87C8DC5054D9D4" ma:contentTypeVersion="19" ma:contentTypeDescription="Document used for the administration of the Progression and Learning Teams" ma:contentTypeScope="" ma:versionID="2c54a409e30ff773208ec423e8007998">
  <xsd:schema xmlns:xsd="http://www.w3.org/2001/XMLSchema" xmlns:xs="http://www.w3.org/2001/XMLSchema" xmlns:p="http://schemas.microsoft.com/office/2006/metadata/properties" xmlns:ns2="4962a674-d2c0-4423-af6f-36eae4b71c17" xmlns:ns3="a5c8a66b-8e25-4b96-b43e-b33ce7eeabb8" xmlns:ns4="775a0bee-b137-4360-b980-0149f3c8cca4" targetNamespace="http://schemas.microsoft.com/office/2006/metadata/properties" ma:root="true" ma:fieldsID="a0069161cdd307f6dbb486adb56e5bd4" ns2:_="" ns3:_="" ns4:_="">
    <xsd:import namespace="4962a674-d2c0-4423-af6f-36eae4b71c17"/>
    <xsd:import namespace="a5c8a66b-8e25-4b96-b43e-b33ce7eeabb8"/>
    <xsd:import namespace="775a0bee-b137-4360-b980-0149f3c8cca4"/>
    <xsd:element name="properties">
      <xsd:complexType>
        <xsd:sequence>
          <xsd:element name="documentManagement">
            <xsd:complexType>
              <xsd:all>
                <xsd:element ref="ns2:ibaeb117a2e443b4a79451f1774477b0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Destina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1;#Brent|d1fbb71f-08d6-44d7-ab4e-8f1dadd01fdd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79e208-94c8-439d-88ef-83aefb2ba5e1}" ma:internalName="TaxCatchAll" ma:showField="CatchAllData" ma:web="a5c8a66b-8e25-4b96-b43e-b33ce7eea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79e208-94c8-439d-88ef-83aefb2ba5e1}" ma:internalName="TaxCatchAllLabel" ma:readOnly="true" ma:showField="CatchAllDataLabel" ma:web="a5c8a66b-8e25-4b96-b43e-b33ce7eea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a66b-8e25-4b96-b43e-b33ce7eea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a0bee-b137-4360-b980-0149f3c8c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estination" ma:index="18" nillable="true" ma:displayName="Destination" ma:format="Dropdown" ma:internalName="Destination">
      <xsd:simpleType>
        <xsd:restriction base="dms:Choice">
          <xsd:enumeration value="Project Admin"/>
          <xsd:enumeration value="Project Managemen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6BE31-8B91-493B-A03C-AB72701A17A9}">
  <ds:schemaRefs>
    <ds:schemaRef ds:uri="http://schemas.microsoft.com/office/2006/metadata/properties"/>
    <ds:schemaRef ds:uri="http://schemas.microsoft.com/office/infopath/2007/PartnerControls"/>
    <ds:schemaRef ds:uri="775a0bee-b137-4360-b980-0149f3c8cca4"/>
    <ds:schemaRef ds:uri="4962a674-d2c0-4423-af6f-36eae4b71c17"/>
    <ds:schemaRef ds:uri="a5c8a66b-8e25-4b96-b43e-b33ce7eeabb8"/>
  </ds:schemaRefs>
</ds:datastoreItem>
</file>

<file path=customXml/itemProps2.xml><?xml version="1.0" encoding="utf-8"?>
<ds:datastoreItem xmlns:ds="http://schemas.openxmlformats.org/officeDocument/2006/customXml" ds:itemID="{B800EDEC-308B-4BFB-8166-DDC260A9A81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6063896-E2A6-43AD-A93D-E46DFAC7640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2555061-4598-48A6-82B9-A2EEAF92C7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121C81-FEEF-4403-8EC7-CDD1DDA0B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2a674-d2c0-4423-af6f-36eae4b71c17"/>
    <ds:schemaRef ds:uri="a5c8a66b-8e25-4b96-b43e-b33ce7eeabb8"/>
    <ds:schemaRef ds:uri="775a0bee-b137-4360-b980-0149f3c8c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Sumathi Pathmanaban</dc:creator>
  <cp:lastModifiedBy>Katherine Wilkinson</cp:lastModifiedBy>
  <cp:revision>2</cp:revision>
  <cp:lastPrinted>2020-09-04T08:01:00Z</cp:lastPrinted>
  <dcterms:created xsi:type="dcterms:W3CDTF">2020-11-06T14:52:00Z</dcterms:created>
  <dcterms:modified xsi:type="dcterms:W3CDTF">2020-11-06T14:52:00Z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0x01010083B6874506B48F4EA8BEAFE94983029000B70D8ABFDA53704683436A45CB6EDCCF00A3934661212C44448B87C8DC5054D9D4</vt:lpwstr>
  </property>
  <property fmtid="{D5CDD505-2E9C-101B-9397-08002B2CF9AE}" pid="3" name="Office Location">
    <vt:lpwstr>1;#Brent|d1fbb71f-08d6-44d7-ab4e-8f1dadd01fdd</vt:lpwstr>
  </property>
</Properties>
</file>